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Communication and Collaboration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Interpersonal Communication with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Dorie</w:t>
      </w:r>
      <w:proofErr w:type="spellEnd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 Clark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Essentials of Team Collaboration with Dana Brownlee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Communication Foundations with Brenda Bailey-Hughes and Tatiana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Kolovou</w:t>
      </w:r>
      <w:proofErr w:type="spellEnd"/>
    </w:p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Professional Development and Confidence Building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Cultivating a Growth Mindset with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Gemma</w:t>
      </w:r>
      <w:proofErr w:type="spellEnd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 Leigh Roberts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Communicating with Confidence with Jeff Ansell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Speaking Confidently and Effectively with Pete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Mockaitis</w:t>
      </w:r>
      <w:proofErr w:type="spellEnd"/>
    </w:p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Technical Skills and Programming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Excel Essential Training (Office)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Learning Python with Joe Marini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SQL Essential Training with Bill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Weinman</w:t>
      </w:r>
      <w:proofErr w:type="spellEnd"/>
    </w:p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Critical Thinking and Problem Solving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Using Questions to Foster Critical Thinking and Curiosity with Joshua Miller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Critical Thinking with Mike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Figliuolo</w:t>
      </w:r>
      <w:proofErr w:type="spellEnd"/>
    </w:p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Project Management and Agile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Project Management Foundations with Bonnie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Agile Foundations with Doug Rose</w:t>
      </w:r>
    </w:p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Data Analysis and Business Intelligence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Power BI Essential Training with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Gini</w:t>
      </w:r>
      <w:proofErr w:type="spellEnd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 von Courter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Learning the OWASP Top 10 with Caroline Wong (assuming this involves data security considerations)</w:t>
      </w:r>
    </w:p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Career and Personal Development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Unconscious Bias with Stacey Gordon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Strategic Thinking with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Dorie</w:t>
      </w:r>
      <w:proofErr w:type="spellEnd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 Clark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Developing Your Emotional Intelligence</w:t>
      </w:r>
    </w:p>
    <w:p w:rsidR="00C642C9" w:rsidRPr="00C642C9" w:rsidRDefault="00C642C9" w:rsidP="00C642C9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b/>
          <w:bCs/>
          <w:color w:val="0D0D0D"/>
          <w:sz w:val="24"/>
          <w:szCs w:val="24"/>
        </w:rPr>
        <w:t>Digital Marketing and Business Strategy Course: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Digital Marketing Foundations with Brad</w:t>
      </w:r>
    </w:p>
    <w:p w:rsidR="00C642C9" w:rsidRPr="00C642C9" w:rsidRDefault="00C642C9" w:rsidP="00C642C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0D0D0D"/>
          <w:sz w:val="24"/>
          <w:szCs w:val="24"/>
        </w:rPr>
      </w:pPr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Strategic Thinking with </w:t>
      </w:r>
      <w:proofErr w:type="spellStart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>Dorie</w:t>
      </w:r>
      <w:proofErr w:type="spellEnd"/>
      <w:r w:rsidRPr="00C642C9">
        <w:rPr>
          <w:rFonts w:ascii="Segoe UI" w:eastAsia="Times New Roman" w:hAnsi="Segoe UI" w:cs="Segoe UI"/>
          <w:color w:val="0D0D0D"/>
          <w:sz w:val="24"/>
          <w:szCs w:val="24"/>
        </w:rPr>
        <w:t xml:space="preserve"> Clark (as it may cover strategic aspects of marketing)</w:t>
      </w:r>
    </w:p>
    <w:p w:rsidR="00DE7860" w:rsidRPr="00C642C9" w:rsidRDefault="00DE7860">
      <w:pPr>
        <w:rPr>
          <w:sz w:val="24"/>
          <w:szCs w:val="24"/>
        </w:rPr>
      </w:pPr>
    </w:p>
    <w:sectPr w:rsidR="00DE7860" w:rsidRPr="00C642C9" w:rsidSect="00DE7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71448"/>
    <w:multiLevelType w:val="multilevel"/>
    <w:tmpl w:val="6076E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2C9"/>
    <w:rsid w:val="00C642C9"/>
    <w:rsid w:val="00DE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4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642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2024-02-17T17:47:00Z</dcterms:created>
  <dcterms:modified xsi:type="dcterms:W3CDTF">2024-02-17T17:50:00Z</dcterms:modified>
</cp:coreProperties>
</file>